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505A" w:rsidRDefault="003F7E38" w:rsidP="003F7E38">
      <w:pPr>
        <w:pStyle w:val="Kop1"/>
      </w:pPr>
      <w:r>
        <w:t>Vergadering over dranken</w:t>
      </w:r>
    </w:p>
    <w:p w:rsidR="003F7E38" w:rsidRPr="00D13BAB" w:rsidRDefault="003F7E38">
      <w:pPr>
        <w:rPr>
          <w:b/>
        </w:rPr>
      </w:pPr>
      <w:proofErr w:type="spellStart"/>
      <w:r>
        <w:rPr>
          <w:b/>
        </w:rPr>
        <w:t>Apperitief</w:t>
      </w:r>
      <w:proofErr w:type="spellEnd"/>
      <w:r>
        <w:rPr>
          <w:b/>
        </w:rPr>
        <w:t xml:space="preserve">: </w:t>
      </w:r>
      <w:proofErr w:type="spellStart"/>
      <w:r w:rsidRPr="003F7E38">
        <w:rPr>
          <w:b/>
        </w:rPr>
        <w:t>Frysling</w:t>
      </w:r>
      <w:proofErr w:type="spellEnd"/>
      <w:r w:rsidR="00D13BAB">
        <w:rPr>
          <w:b/>
        </w:rPr>
        <w:br/>
      </w:r>
      <w:r>
        <w:t>50 champagneglazen</w:t>
      </w:r>
      <w:r w:rsidR="00CC3B2F">
        <w:br/>
        <w:t>Promotiemateriaal</w:t>
      </w:r>
      <w:r w:rsidR="00D13BAB">
        <w:br/>
      </w:r>
      <w:r w:rsidR="00D13BAB">
        <w:br/>
      </w:r>
      <w:r w:rsidR="00D13BAB" w:rsidRPr="003F7E38">
        <w:rPr>
          <w:b/>
        </w:rPr>
        <w:t>Ice tea</w:t>
      </w:r>
      <w:r w:rsidR="00D13BAB">
        <w:rPr>
          <w:b/>
        </w:rPr>
        <w:br/>
      </w:r>
      <w:r w:rsidR="00D13BAB">
        <w:t>Groene thee als basis</w:t>
      </w:r>
      <w:r w:rsidR="00D13BAB">
        <w:br/>
        <w:t>Citroen en limoen</w:t>
      </w:r>
      <w:r w:rsidR="00D13BAB">
        <w:br/>
        <w:t>Munt</w:t>
      </w:r>
      <w:r w:rsidR="00D13BAB">
        <w:br/>
        <w:t xml:space="preserve">Honing van de </w:t>
      </w:r>
      <w:proofErr w:type="spellStart"/>
      <w:r w:rsidR="00D13BAB">
        <w:t>Kreake</w:t>
      </w:r>
      <w:proofErr w:type="spellEnd"/>
      <w:r w:rsidR="00D13BAB">
        <w:t xml:space="preserve"> zelf</w:t>
      </w:r>
      <w:r w:rsidR="00D13BAB">
        <w:br/>
      </w:r>
      <w:r w:rsidR="00D13BAB">
        <w:br/>
      </w:r>
      <w:proofErr w:type="spellStart"/>
      <w:r w:rsidR="00D13BAB">
        <w:t>To</w:t>
      </w:r>
      <w:proofErr w:type="spellEnd"/>
      <w:r w:rsidR="00D13BAB">
        <w:t xml:space="preserve"> do: bestellen en regelen</w:t>
      </w:r>
      <w:r w:rsidR="00D13BAB">
        <w:br/>
      </w:r>
      <w:r w:rsidR="00D13BAB">
        <w:br/>
      </w:r>
      <w:r w:rsidRPr="003F7E38">
        <w:rPr>
          <w:b/>
        </w:rPr>
        <w:t xml:space="preserve">Grutte pier </w:t>
      </w:r>
      <w:r w:rsidR="00D13BAB">
        <w:rPr>
          <w:b/>
        </w:rPr>
        <w:br/>
      </w:r>
      <w:r>
        <w:t xml:space="preserve">Regenwater bier, geregeld? Nee </w:t>
      </w:r>
      <w:r w:rsidR="00D13BAB">
        <w:br/>
      </w:r>
      <w:r>
        <w:t>Regenton eventueel als tafel</w:t>
      </w:r>
    </w:p>
    <w:p w:rsidR="003F7E38" w:rsidRDefault="003F7E38">
      <w:proofErr w:type="spellStart"/>
      <w:r>
        <w:t>To</w:t>
      </w:r>
      <w:proofErr w:type="spellEnd"/>
      <w:r>
        <w:t xml:space="preserve"> do: regelen bier, glazen(40), viltjes en eventueel promotiemateriaal (</w:t>
      </w:r>
      <w:proofErr w:type="spellStart"/>
      <w:r>
        <w:t>t-shirt</w:t>
      </w:r>
      <w:proofErr w:type="spellEnd"/>
      <w:r>
        <w:t xml:space="preserve"> en flyers) ook regelen.</w:t>
      </w:r>
      <w:r w:rsidR="00D13BAB">
        <w:br/>
      </w:r>
      <w:r w:rsidR="00D13BAB">
        <w:br/>
      </w:r>
      <w:r w:rsidRPr="003F7E38">
        <w:rPr>
          <w:b/>
        </w:rPr>
        <w:t xml:space="preserve">Cocktail </w:t>
      </w:r>
      <w:r w:rsidR="00D13BAB">
        <w:br/>
      </w:r>
      <w:r>
        <w:t>Vlierbloesemsiroop: al gemaakt, misschien nog wat extra maken</w:t>
      </w:r>
      <w:r w:rsidR="00D13BAB">
        <w:br/>
      </w:r>
      <w:proofErr w:type="spellStart"/>
      <w:r>
        <w:t>Ginger</w:t>
      </w:r>
      <w:proofErr w:type="spellEnd"/>
      <w:r>
        <w:t xml:space="preserve"> </w:t>
      </w:r>
      <w:proofErr w:type="spellStart"/>
      <w:r>
        <w:t>ale</w:t>
      </w:r>
      <w:proofErr w:type="spellEnd"/>
      <w:r>
        <w:t>: 1 flesje per 2 glazen (1 krat)</w:t>
      </w:r>
      <w:r w:rsidR="00D13BAB">
        <w:br/>
      </w:r>
      <w:r>
        <w:t>Citroensap: citroen halve (10 stuks)</w:t>
      </w:r>
      <w:r w:rsidR="00D13BAB">
        <w:br/>
      </w:r>
      <w:r>
        <w:t>Komkommerslierten: 3 stuks</w:t>
      </w:r>
      <w:r w:rsidR="00D13BAB">
        <w:br/>
      </w:r>
      <w:r>
        <w:t>Een roosje: uit de tuin</w:t>
      </w:r>
    </w:p>
    <w:p w:rsidR="003F7E38" w:rsidRDefault="003F7E38" w:rsidP="003F7E38">
      <w:proofErr w:type="spellStart"/>
      <w:r>
        <w:t>To</w:t>
      </w:r>
      <w:proofErr w:type="spellEnd"/>
      <w:r>
        <w:t xml:space="preserve"> do: nieuwe siroop maken en </w:t>
      </w:r>
      <w:proofErr w:type="spellStart"/>
      <w:r>
        <w:t>ingredienten</w:t>
      </w:r>
      <w:proofErr w:type="spellEnd"/>
      <w:r>
        <w:t xml:space="preserve"> bestellen/regelen</w:t>
      </w:r>
      <w:r w:rsidR="00D13BAB">
        <w:br/>
      </w:r>
      <w:r w:rsidR="00D13BAB">
        <w:br/>
      </w:r>
      <w:r w:rsidRPr="00D13BAB">
        <w:rPr>
          <w:b/>
        </w:rPr>
        <w:t xml:space="preserve">Cocktail weduwe </w:t>
      </w:r>
      <w:proofErr w:type="spellStart"/>
      <w:r w:rsidRPr="00D13BAB">
        <w:rPr>
          <w:b/>
        </w:rPr>
        <w:t>joustra</w:t>
      </w:r>
      <w:proofErr w:type="spellEnd"/>
      <w:r w:rsidR="00D13BAB">
        <w:br/>
        <w:t xml:space="preserve">Appelsap </w:t>
      </w:r>
      <w:proofErr w:type="spellStart"/>
      <w:r w:rsidR="00D13BAB">
        <w:t>Fryske</w:t>
      </w:r>
      <w:proofErr w:type="spellEnd"/>
      <w:r w:rsidR="00D13BAB">
        <w:t xml:space="preserve"> </w:t>
      </w:r>
      <w:proofErr w:type="spellStart"/>
      <w:r w:rsidR="00D13BAB">
        <w:t>Frucht</w:t>
      </w:r>
      <w:proofErr w:type="spellEnd"/>
      <w:r w:rsidR="00D13BAB">
        <w:br/>
        <w:t xml:space="preserve">De </w:t>
      </w:r>
      <w:proofErr w:type="spellStart"/>
      <w:r w:rsidR="00D13BAB">
        <w:t>beerenburg</w:t>
      </w:r>
      <w:proofErr w:type="spellEnd"/>
      <w:r w:rsidR="00D13BAB">
        <w:t xml:space="preserve"> </w:t>
      </w:r>
      <w:r w:rsidR="00D13BAB">
        <w:br/>
        <w:t>Promotiemateriaal, parasols en glazen.</w:t>
      </w:r>
      <w:r w:rsidR="00D13BAB">
        <w:br/>
      </w:r>
      <w:r w:rsidR="00D13BAB">
        <w:br/>
      </w:r>
      <w:proofErr w:type="spellStart"/>
      <w:r w:rsidRPr="00D13BAB">
        <w:rPr>
          <w:b/>
        </w:rPr>
        <w:t>Fryske</w:t>
      </w:r>
      <w:proofErr w:type="spellEnd"/>
      <w:r w:rsidRPr="00D13BAB">
        <w:rPr>
          <w:b/>
        </w:rPr>
        <w:t xml:space="preserve"> </w:t>
      </w:r>
      <w:proofErr w:type="spellStart"/>
      <w:r w:rsidRPr="00D13BAB">
        <w:rPr>
          <w:b/>
        </w:rPr>
        <w:t>frucht</w:t>
      </w:r>
      <w:proofErr w:type="spellEnd"/>
      <w:r w:rsidR="00D13BAB">
        <w:br/>
      </w:r>
      <w:r>
        <w:t xml:space="preserve">Appelsap gebruiken </w:t>
      </w:r>
      <w:r w:rsidR="00D13BAB">
        <w:t>als sap</w:t>
      </w:r>
      <w:r w:rsidR="00CC3B2F">
        <w:t xml:space="preserve"> met anijssiroop of andere </w:t>
      </w:r>
      <w:proofErr w:type="spellStart"/>
      <w:r w:rsidR="00CC3B2F">
        <w:t>ingredienten</w:t>
      </w:r>
      <w:proofErr w:type="spellEnd"/>
      <w:r w:rsidR="00CC3B2F">
        <w:t>. Navragen misschien bij mevrouw Haarsma</w:t>
      </w:r>
      <w:r w:rsidR="00D13BAB">
        <w:br/>
      </w:r>
      <w:r w:rsidR="00D13BAB">
        <w:br/>
      </w:r>
      <w:proofErr w:type="spellStart"/>
      <w:r w:rsidRPr="00D13BAB">
        <w:rPr>
          <w:b/>
        </w:rPr>
        <w:t>Limoncello</w:t>
      </w:r>
      <w:proofErr w:type="spellEnd"/>
      <w:r w:rsidR="00D13BAB">
        <w:br/>
      </w:r>
      <w:r>
        <w:t>Als einddrankje samen met thee ernaast voor wie geen alcohol wil</w:t>
      </w:r>
    </w:p>
    <w:p w:rsidR="00CC3B2F" w:rsidRDefault="00CC3B2F" w:rsidP="003F7E38"/>
    <w:p w:rsidR="00CC3B2F" w:rsidRDefault="00CC3B2F" w:rsidP="003F7E38">
      <w:r w:rsidRPr="00CC3B2F">
        <w:rPr>
          <w:b/>
        </w:rPr>
        <w:t>Aankleding</w:t>
      </w:r>
      <w:r w:rsidRPr="00CC3B2F">
        <w:rPr>
          <w:b/>
        </w:rPr>
        <w:br/>
      </w:r>
      <w:r>
        <w:t>Bloemen</w:t>
      </w:r>
    </w:p>
    <w:p w:rsidR="00CC3B2F" w:rsidRDefault="00CC3B2F">
      <w:r>
        <w:br w:type="page"/>
      </w:r>
    </w:p>
    <w:p w:rsidR="0070268D" w:rsidRDefault="00CC3B2F" w:rsidP="003F7E38">
      <w:r w:rsidRPr="00CC3B2F">
        <w:rPr>
          <w:b/>
        </w:rPr>
        <w:lastRenderedPageBreak/>
        <w:t>Materialenlijst:</w:t>
      </w:r>
      <w:r w:rsidRPr="00CC3B2F">
        <w:rPr>
          <w:b/>
        </w:rPr>
        <w:br/>
      </w:r>
      <w:r>
        <w:t>Statafels met geruite lakens</w:t>
      </w:r>
      <w:r>
        <w:br/>
        <w:t>Ze hebben servetten daar</w:t>
      </w:r>
      <w:r>
        <w:br/>
        <w:t>Glazen meenemen voor cocktails</w:t>
      </w:r>
      <w:r>
        <w:br/>
        <w:t xml:space="preserve">40 </w:t>
      </w:r>
      <w:proofErr w:type="spellStart"/>
      <w:r>
        <w:t>flute</w:t>
      </w:r>
      <w:proofErr w:type="spellEnd"/>
      <w:r>
        <w:t xml:space="preserve"> voor </w:t>
      </w:r>
      <w:proofErr w:type="spellStart"/>
      <w:r>
        <w:t>apperitief</w:t>
      </w:r>
      <w:proofErr w:type="spellEnd"/>
      <w:r>
        <w:br/>
        <w:t>Nep spa glazen voor de cocktails</w:t>
      </w:r>
      <w:r>
        <w:br/>
        <w:t>Thee glazen</w:t>
      </w:r>
      <w:r>
        <w:br/>
        <w:t xml:space="preserve">kleine glazen voor </w:t>
      </w:r>
      <w:proofErr w:type="spellStart"/>
      <w:r>
        <w:t>limoncello</w:t>
      </w:r>
      <w:proofErr w:type="spellEnd"/>
      <w:r w:rsidR="006A42C6">
        <w:br/>
        <w:t>Eventueel glazen huren beter is vanwege vervoeren</w:t>
      </w:r>
      <w:bookmarkStart w:id="0" w:name="_GoBack"/>
      <w:bookmarkEnd w:id="0"/>
      <w:r>
        <w:br/>
        <w:t>theelepels</w:t>
      </w:r>
      <w:r>
        <w:br/>
        <w:t>honing voor de thee</w:t>
      </w:r>
      <w:r>
        <w:br/>
        <w:t>Bierglazen grutte pier en anders meenemen</w:t>
      </w:r>
      <w:r>
        <w:br/>
        <w:t>Waterglazen zijn daar</w:t>
      </w:r>
      <w:r>
        <w:br/>
        <w:t>Blauwe vaasjes</w:t>
      </w:r>
      <w:r>
        <w:br/>
        <w:t>Karaffen (een paar extra erbij)</w:t>
      </w:r>
      <w:r>
        <w:br/>
        <w:t>Tafels die binnen staan niks overheen</w:t>
      </w:r>
      <w:r w:rsidR="0070268D">
        <w:br/>
        <w:t>Bestek voor hapjes en gerechten biologisch afbreekbaar</w:t>
      </w:r>
      <w:r w:rsidR="00896556">
        <w:t>!!!</w:t>
      </w:r>
    </w:p>
    <w:p w:rsidR="003F7E38" w:rsidRDefault="003F7E38"/>
    <w:p w:rsidR="003F7E38" w:rsidRDefault="003F7E38"/>
    <w:p w:rsidR="003F7E38" w:rsidRDefault="003F7E38">
      <w:r>
        <w:br/>
      </w:r>
    </w:p>
    <w:p w:rsidR="003F7E38" w:rsidRDefault="003F7E38"/>
    <w:p w:rsidR="003F7E38" w:rsidRDefault="003F7E38"/>
    <w:sectPr w:rsidR="003F7E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E38"/>
    <w:rsid w:val="002B505A"/>
    <w:rsid w:val="003F7E38"/>
    <w:rsid w:val="006935F2"/>
    <w:rsid w:val="006A42C6"/>
    <w:rsid w:val="0070268D"/>
    <w:rsid w:val="00896556"/>
    <w:rsid w:val="00930228"/>
    <w:rsid w:val="00CC3B2F"/>
    <w:rsid w:val="00D13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5C15E52"/>
  <w15:chartTrackingRefBased/>
  <w15:docId w15:val="{909E923D-969F-49E7-A131-FF0554E5B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F7E3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F7E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223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Vries</dc:creator>
  <cp:keywords/>
  <dc:description/>
  <cp:lastModifiedBy>Patricia Vries</cp:lastModifiedBy>
  <cp:revision>4</cp:revision>
  <dcterms:created xsi:type="dcterms:W3CDTF">2018-06-19T11:27:00Z</dcterms:created>
  <dcterms:modified xsi:type="dcterms:W3CDTF">2018-09-17T12:20:00Z</dcterms:modified>
</cp:coreProperties>
</file>